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803C" w14:textId="25B9AC15" w:rsidR="00E824BA" w:rsidRPr="00E824BA" w:rsidRDefault="00E824BA" w:rsidP="001B280F">
      <w:pPr>
        <w:rPr>
          <w:sz w:val="28"/>
          <w:szCs w:val="28"/>
        </w:rPr>
      </w:pPr>
      <w:r w:rsidRPr="00E824BA">
        <w:rPr>
          <w:sz w:val="28"/>
          <w:szCs w:val="28"/>
        </w:rPr>
        <w:t>Winterize Your Home With These Easy and Inexpensive Tips</w:t>
      </w:r>
    </w:p>
    <w:p w14:paraId="6B5BE0BC" w14:textId="317C912F" w:rsidR="00B73399" w:rsidRPr="006F4C1A" w:rsidRDefault="00B73399" w:rsidP="001B280F">
      <w:r w:rsidRPr="006F4C1A">
        <w:t xml:space="preserve">With fall and colder weather comes the possibility of burst and frozen pipes. Now is the time to winterize </w:t>
      </w:r>
      <w:r w:rsidR="006F4C1A">
        <w:t>your</w:t>
      </w:r>
      <w:r w:rsidRPr="006F4C1A">
        <w:t xml:space="preserve"> home plumbing system and prevent pipes from freezing before inclement weather causes a home repair emergency.</w:t>
      </w:r>
    </w:p>
    <w:p w14:paraId="3EC97CFD" w14:textId="2A3711C6" w:rsidR="00B73399" w:rsidRDefault="00B73399" w:rsidP="001B280F">
      <w:r w:rsidRPr="006F4C1A">
        <w:t xml:space="preserve">If </w:t>
      </w:r>
      <w:r w:rsidR="006F4C1A">
        <w:t>your pipes freeze</w:t>
      </w:r>
      <w:r w:rsidRPr="006F4C1A">
        <w:t xml:space="preserve">, there’s a chance that the pressure build-up in the pipes may cause them to rupture. In that case, </w:t>
      </w:r>
      <w:r w:rsidR="006F4C1A">
        <w:t xml:space="preserve">you </w:t>
      </w:r>
      <w:r w:rsidRPr="006F4C1A">
        <w:t>should turn off water at the main shutoff valve, usually at the point where the water enters the house and call a plumber immediately. No pipe is immune to freezing, and even a small crack in plumbing can spew hundreds of gallons of water, damaging the home, furniture and property. Water damage can cost </w:t>
      </w:r>
      <w:hyperlink r:id="rId4" w:history="1">
        <w:r w:rsidRPr="006F4C1A">
          <w:rPr>
            <w:rStyle w:val="Hyperlink"/>
            <w:color w:val="4C8C2B"/>
            <w:bdr w:val="none" w:sz="0" w:space="0" w:color="auto" w:frame="1"/>
          </w:rPr>
          <w:t>thousands of dollars</w:t>
        </w:r>
      </w:hyperlink>
      <w:r w:rsidRPr="006F4C1A">
        <w:t> and cause mold to develop.</w:t>
      </w:r>
    </w:p>
    <w:p w14:paraId="496310C3" w14:textId="77777777" w:rsidR="001B280F" w:rsidRDefault="00B73399" w:rsidP="001B280F">
      <w:r w:rsidRPr="006F4C1A">
        <w:t xml:space="preserve">There are </w:t>
      </w:r>
      <w:r w:rsidR="006F4C1A">
        <w:t>several</w:t>
      </w:r>
      <w:r w:rsidRPr="006F4C1A">
        <w:t xml:space="preserve"> simple DIY winterization measures that are neither expensive nor time consuming</w:t>
      </w:r>
      <w:r w:rsidR="006F4C1A">
        <w:t xml:space="preserve"> and can </w:t>
      </w:r>
      <w:r w:rsidRPr="006F4C1A">
        <w:t>prevent pipes from freezing. Homeowners who invest in winterization will proactively prevent minor annoyances like frozen pipes or major damage such as a burst water line.</w:t>
      </w:r>
    </w:p>
    <w:p w14:paraId="175EBE02" w14:textId="06AA2BE8" w:rsidR="00B73399" w:rsidRPr="006F4C1A" w:rsidRDefault="00B73399" w:rsidP="001B280F">
      <w:r w:rsidRPr="006F4C1A">
        <w:t>Winterization starts outside – if a home has outdoor faucet bibs or sprinklers, these should be </w:t>
      </w:r>
      <w:hyperlink r:id="rId5" w:history="1">
        <w:r w:rsidRPr="006F4C1A">
          <w:rPr>
            <w:rStyle w:val="Hyperlink"/>
            <w:color w:val="4C8C2B"/>
            <w:bdr w:val="none" w:sz="0" w:space="0" w:color="auto" w:frame="1"/>
          </w:rPr>
          <w:t>shut off and drained</w:t>
        </w:r>
      </w:hyperlink>
      <w:r w:rsidRPr="006F4C1A">
        <w:t> for the winter. If any water remains in the line between the faucet and the shut off valve, </w:t>
      </w:r>
      <w:hyperlink r:id="rId6" w:anchor=":~:text=Water%20expands%20when%20it%20freezes%2C%20and%20nothing%20changes%20that.&amp;text=An%20outdoor%20water%20faucet%20is,to%20protect%20your%20outdoor%20faucet." w:history="1">
        <w:r w:rsidRPr="006F4C1A">
          <w:rPr>
            <w:rStyle w:val="Hyperlink"/>
            <w:color w:val="4C8C2B"/>
            <w:bdr w:val="none" w:sz="0" w:space="0" w:color="auto" w:frame="1"/>
          </w:rPr>
          <w:t>it may freeze</w:t>
        </w:r>
      </w:hyperlink>
      <w:r w:rsidRPr="006F4C1A">
        <w:t>. Any hoses or splitters should be removed and drained as well, and the tap should be left open to relieve pressure.</w:t>
      </w:r>
    </w:p>
    <w:p w14:paraId="28AC2021" w14:textId="44814184" w:rsidR="00B73399" w:rsidRPr="006F4C1A" w:rsidRDefault="00B73399" w:rsidP="001B280F">
      <w:r w:rsidRPr="006F4C1A">
        <w:t>Next, any lines that are exposed should be examined. Most of these lines will be found where the water service line comes into the house, likely in a basement, utility room or garage, or beneath kitchen and bathroom sinks. These lines are the ones most likely to freeze, and possibly burst. If a pipe is exposed, it can be </w:t>
      </w:r>
      <w:hyperlink r:id="rId7" w:history="1">
        <w:r w:rsidRPr="006F4C1A">
          <w:rPr>
            <w:rStyle w:val="Hyperlink"/>
            <w:color w:val="4C8C2B"/>
            <w:bdr w:val="none" w:sz="0" w:space="0" w:color="auto" w:frame="1"/>
          </w:rPr>
          <w:t>easily and quickly insulated</w:t>
        </w:r>
      </w:hyperlink>
      <w:r w:rsidRPr="006F4C1A">
        <w:t> with a sleeve that can be purchased at a local hardware store. Pipes should be thoroughly cleaned before they’re insulated and</w:t>
      </w:r>
      <w:r w:rsidR="00D43215">
        <w:t xml:space="preserve"> the</w:t>
      </w:r>
      <w:r w:rsidRPr="006F4C1A">
        <w:t xml:space="preserve"> ends and seams</w:t>
      </w:r>
      <w:r w:rsidR="00D43215">
        <w:t xml:space="preserve"> of the insulation</w:t>
      </w:r>
      <w:r w:rsidRPr="006F4C1A">
        <w:t xml:space="preserve"> secured with duct tape.</w:t>
      </w:r>
    </w:p>
    <w:p w14:paraId="6E595DD0" w14:textId="77777777" w:rsidR="00B73399" w:rsidRPr="006F4C1A" w:rsidRDefault="00B73399" w:rsidP="001B280F">
      <w:r w:rsidRPr="006F4C1A">
        <w:t>Pipes in exterior walls are a little trickier. If the home hasn’t been insulated in a decade or more – or if a homeowner isn’t sure if, or when, a home was insulated – it may be time for an energy audit. Most insulation should last </w:t>
      </w:r>
      <w:hyperlink r:id="rId8" w:history="1">
        <w:r w:rsidRPr="006F4C1A">
          <w:rPr>
            <w:rStyle w:val="Hyperlink"/>
            <w:color w:val="4C8C2B"/>
            <w:bdr w:val="none" w:sz="0" w:space="0" w:color="auto" w:frame="1"/>
          </w:rPr>
          <w:t>80 to 100 years</w:t>
        </w:r>
      </w:hyperlink>
      <w:r w:rsidRPr="006F4C1A">
        <w:t>, but, if it was fiberglass insulation installed more than 15 years prior or has been damaged, it may need to be replaced.</w:t>
      </w:r>
    </w:p>
    <w:p w14:paraId="7570EDDE" w14:textId="38B8682D" w:rsidR="00B73399" w:rsidRPr="006F4C1A" w:rsidRDefault="00B73399" w:rsidP="001B280F">
      <w:r w:rsidRPr="006F4C1A">
        <w:t>While homeowners may have to hire a professional to address insulating the walls, they can </w:t>
      </w:r>
      <w:hyperlink r:id="rId9" w:history="1">
        <w:r w:rsidRPr="006F4C1A">
          <w:rPr>
            <w:rStyle w:val="Hyperlink"/>
            <w:color w:val="4C8C2B"/>
            <w:bdr w:val="none" w:sz="0" w:space="0" w:color="auto" w:frame="1"/>
          </w:rPr>
          <w:t>seal up drafts</w:t>
        </w:r>
      </w:hyperlink>
      <w:r w:rsidRPr="006F4C1A">
        <w:t xml:space="preserve"> themselves, especially around doors and windows, with a caulk gun and weatherization strips. Something as simple and easy as replacing a door sweep can draft-proof a home, reduce the energy bill, keep </w:t>
      </w:r>
      <w:r w:rsidR="00190711">
        <w:t>your</w:t>
      </w:r>
      <w:r w:rsidRPr="006F4C1A">
        <w:t xml:space="preserve"> home comfortable and the water pipes flowing.</w:t>
      </w:r>
    </w:p>
    <w:p w14:paraId="086260DA" w14:textId="0ABAB0A8" w:rsidR="00B73399" w:rsidRPr="006F4C1A" w:rsidRDefault="00B73399" w:rsidP="001B280F">
      <w:r w:rsidRPr="006F4C1A">
        <w:t xml:space="preserve">When preventing interior pipes from freezing, homeowners should insulate spaces such as attics and crawl spaces and keep their homes at or above </w:t>
      </w:r>
      <w:r w:rsidR="00C617B6">
        <w:t>21</w:t>
      </w:r>
      <w:r w:rsidRPr="006F4C1A">
        <w:t xml:space="preserve"> degrees. If homeowners have frozen pipes, they should open taps to relieve pressure on the pipes and apply heat by using heating tape or a space heater. Using an open flame is dangerous and can result in a </w:t>
      </w:r>
      <w:hyperlink r:id="rId10" w:history="1">
        <w:r w:rsidRPr="006F4C1A">
          <w:rPr>
            <w:rStyle w:val="Hyperlink"/>
            <w:color w:val="4C8C2B"/>
            <w:bdr w:val="none" w:sz="0" w:space="0" w:color="auto" w:frame="1"/>
          </w:rPr>
          <w:t>house fire</w:t>
        </w:r>
      </w:hyperlink>
      <w:r w:rsidRPr="006F4C1A">
        <w:t>, which is much more hazardous than frozen pipes.</w:t>
      </w:r>
    </w:p>
    <w:p w14:paraId="412A40C5" w14:textId="632D759B" w:rsidR="00B73399" w:rsidRPr="006F4C1A" w:rsidRDefault="00B73399" w:rsidP="001B280F">
      <w:r w:rsidRPr="006F4C1A">
        <w:t>Having pipes run on a slight drip while the temperature is below freezing could help avoid these issues. It’s a great life hack to help avoid frozen pipes as it keeps water flowing and helps prevent them from freezing.</w:t>
      </w:r>
    </w:p>
    <w:p w14:paraId="0D039A8A" w14:textId="0A324772" w:rsidR="00B73399" w:rsidRPr="006F4C1A" w:rsidRDefault="00190711" w:rsidP="001B280F">
      <w:r>
        <w:lastRenderedPageBreak/>
        <w:t>You</w:t>
      </w:r>
      <w:r w:rsidR="00B73399" w:rsidRPr="006F4C1A">
        <w:t xml:space="preserve"> may not have considered that, during a cold snap, plumbers may be in </w:t>
      </w:r>
      <w:hyperlink r:id="rId11" w:history="1">
        <w:r w:rsidR="00B73399" w:rsidRPr="006F4C1A">
          <w:rPr>
            <w:rStyle w:val="Hyperlink"/>
            <w:color w:val="4C8C2B"/>
            <w:bdr w:val="none" w:sz="0" w:space="0" w:color="auto" w:frame="1"/>
          </w:rPr>
          <w:t>high demand and short supply</w:t>
        </w:r>
      </w:hyperlink>
      <w:r w:rsidR="00B73399" w:rsidRPr="006F4C1A">
        <w:t xml:space="preserve">, meaning </w:t>
      </w:r>
      <w:r>
        <w:t>you</w:t>
      </w:r>
      <w:r w:rsidR="00B73399" w:rsidRPr="006F4C1A">
        <w:t xml:space="preserve"> may be without water or partial use of the facilities for several days. Depending on how extensive the loss of water is, </w:t>
      </w:r>
      <w:r>
        <w:t>you</w:t>
      </w:r>
      <w:r w:rsidR="00B73399" w:rsidRPr="006F4C1A">
        <w:t xml:space="preserve"> may be forced to relocate until service is restored.</w:t>
      </w:r>
    </w:p>
    <w:p w14:paraId="01C43F7F" w14:textId="51C67845" w:rsidR="00B9086A" w:rsidRDefault="00190711" w:rsidP="001B280F">
      <w:r>
        <w:t xml:space="preserve">By being proactive, you can avoid a potentially costly and inconvenient water break in your home – don’t wait until the cold weather is here to prepare yourself for it. </w:t>
      </w:r>
    </w:p>
    <w:p w14:paraId="4600BF51" w14:textId="25B84E82" w:rsidR="00190711" w:rsidRDefault="00190711" w:rsidP="001B280F"/>
    <w:p w14:paraId="70DC03BF" w14:textId="77777777" w:rsidR="00C617B6" w:rsidRPr="00244013" w:rsidRDefault="00C617B6" w:rsidP="00C617B6">
      <w:pPr>
        <w:rPr>
          <w:rFonts w:cstheme="minorHAnsi"/>
          <w:i/>
          <w:iCs/>
          <w:sz w:val="18"/>
          <w:szCs w:val="18"/>
        </w:rPr>
      </w:pPr>
      <w:r w:rsidRPr="00244013">
        <w:rPr>
          <w:rFonts w:cstheme="minorHAnsi"/>
          <w:i/>
          <w:iCs/>
          <w:sz w:val="18"/>
          <w:szCs w:val="18"/>
        </w:rPr>
        <w:t xml:space="preserve">This content was provided through a partnership with Service Line Warranties of Canada. For information about SLWC, please visit their website at </w:t>
      </w:r>
      <w:r>
        <w:rPr>
          <w:rFonts w:cstheme="minorHAnsi"/>
          <w:i/>
          <w:iCs/>
          <w:sz w:val="18"/>
          <w:szCs w:val="18"/>
        </w:rPr>
        <w:t>www.</w:t>
      </w:r>
      <w:r w:rsidRPr="00244013">
        <w:rPr>
          <w:rFonts w:cstheme="minorHAnsi"/>
          <w:i/>
          <w:iCs/>
          <w:sz w:val="18"/>
          <w:szCs w:val="18"/>
        </w:rPr>
        <w:t xml:space="preserve">slwoc.ca. </w:t>
      </w:r>
    </w:p>
    <w:p w14:paraId="2AA8A107" w14:textId="77777777" w:rsidR="00190711" w:rsidRPr="006F4C1A" w:rsidRDefault="00190711" w:rsidP="001B280F"/>
    <w:sectPr w:rsidR="00190711" w:rsidRPr="006F4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99"/>
    <w:rsid w:val="00190711"/>
    <w:rsid w:val="001B280F"/>
    <w:rsid w:val="006F4C1A"/>
    <w:rsid w:val="0088503B"/>
    <w:rsid w:val="00B73399"/>
    <w:rsid w:val="00B9086A"/>
    <w:rsid w:val="00C617B6"/>
    <w:rsid w:val="00D43215"/>
    <w:rsid w:val="00E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436B"/>
  <w15:chartTrackingRefBased/>
  <w15:docId w15:val="{4553D75D-E277-4EA9-9D1B-C1F754C4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3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energizeco.com/replace-home-insulatio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uperterry.com/insulate-exposed-pip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stonstandardplumbing.com/blog/outdoor-faucets-the-one-thing-you-should-never-forget-to-do-in-winter/" TargetMode="External"/><Relationship Id="rId11" Type="http://schemas.openxmlformats.org/officeDocument/2006/relationships/hyperlink" Target="https://www.fox19.com/2019/01/31/frozen-pipes-keep-plumbers-busy/" TargetMode="External"/><Relationship Id="rId5" Type="http://schemas.openxmlformats.org/officeDocument/2006/relationships/hyperlink" Target="https://www.meyerscompaniesinc.com/blog/2014/november/how-to-winterize-outdoor-faucets-in-4-easy-steps/" TargetMode="External"/><Relationship Id="rId10" Type="http://schemas.openxmlformats.org/officeDocument/2006/relationships/hyperlink" Target="https://www.telegram.com/news/20190122/tips-for-avoiding-frozen-pipes-dont-use-torch" TargetMode="External"/><Relationship Id="rId4" Type="http://schemas.openxmlformats.org/officeDocument/2006/relationships/hyperlink" Target="http://www.digitaljournal.com/pr/4414384" TargetMode="External"/><Relationship Id="rId9" Type="http://schemas.openxmlformats.org/officeDocument/2006/relationships/hyperlink" Target="https://www.simplemost.com/diy-draft-proof-doors-windows-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819</Words>
  <Characters>3956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Minger</dc:creator>
  <cp:keywords/>
  <dc:description/>
  <cp:lastModifiedBy>Summer Minger</cp:lastModifiedBy>
  <cp:revision>3</cp:revision>
  <dcterms:created xsi:type="dcterms:W3CDTF">2022-03-04T17:38:00Z</dcterms:created>
  <dcterms:modified xsi:type="dcterms:W3CDTF">2022-03-22T17:38:00Z</dcterms:modified>
</cp:coreProperties>
</file>