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BDAF" w14:textId="0564F6E9" w:rsidR="00F84692" w:rsidRPr="00B6356C" w:rsidRDefault="00F84692" w:rsidP="00AF1179">
      <w:pPr>
        <w:rPr>
          <w:sz w:val="28"/>
          <w:szCs w:val="28"/>
        </w:rPr>
      </w:pPr>
      <w:r w:rsidRPr="00B6356C">
        <w:rPr>
          <w:sz w:val="28"/>
          <w:szCs w:val="28"/>
        </w:rPr>
        <w:t>Stay Safe: Don’t DIY These Repairs at Home</w:t>
      </w:r>
    </w:p>
    <w:p w14:paraId="2E34E46E" w14:textId="177267D9" w:rsidR="00044DA6" w:rsidRPr="00044DA6" w:rsidRDefault="00044DA6" w:rsidP="00AF1179">
      <w:r w:rsidRPr="00044DA6">
        <w:t>While there are many opportunities for homeowners to save money by performing </w:t>
      </w:r>
      <w:hyperlink r:id="rId5" w:tgtFrame="_blank" w:history="1">
        <w:r w:rsidRPr="00044DA6">
          <w:rPr>
            <w:color w:val="2EA3F2"/>
            <w:u w:val="single"/>
            <w:bdr w:val="none" w:sz="0" w:space="0" w:color="auto" w:frame="1"/>
          </w:rPr>
          <w:t>simple DIY home repairs</w:t>
        </w:r>
      </w:hyperlink>
      <w:r w:rsidRPr="00044DA6">
        <w:t>, there are some projects that are better left to the experts. In these cases, an error in DIY home repair execution can be dangerous and result in a larger expense down the road.</w:t>
      </w:r>
    </w:p>
    <w:p w14:paraId="3E2C1951" w14:textId="77777777" w:rsidR="00044DA6" w:rsidRPr="00044DA6" w:rsidRDefault="00044DA6" w:rsidP="00AF1179">
      <w:r w:rsidRPr="00044DA6">
        <w:t>These are the six home repairs that should always be performed by a licensed professional.</w:t>
      </w:r>
    </w:p>
    <w:p w14:paraId="3CD40B99" w14:textId="77777777" w:rsidR="00044DA6" w:rsidRPr="00F84692" w:rsidRDefault="00044DA6" w:rsidP="00AF1179">
      <w:pPr>
        <w:rPr>
          <w:sz w:val="24"/>
          <w:szCs w:val="24"/>
        </w:rPr>
      </w:pPr>
      <w:r w:rsidRPr="00F84692">
        <w:rPr>
          <w:sz w:val="24"/>
          <w:szCs w:val="24"/>
        </w:rPr>
        <w:t>Electrical repairs</w:t>
      </w:r>
    </w:p>
    <w:p w14:paraId="2DCDB7E3" w14:textId="77777777" w:rsidR="00044DA6" w:rsidRPr="00044DA6" w:rsidRDefault="00044DA6" w:rsidP="00AF1179">
      <w:r w:rsidRPr="00044DA6">
        <w:t>A licensed electrician should be used for any electrical work more extensive than changing a lightbulb. While this can be expensive, a licensed electrician for an electrical home repair is well worth the money. According to Discover.com, the cost comes from their extensive specialized training to </w:t>
      </w:r>
      <w:hyperlink r:id="rId6" w:tgtFrame="_blank" w:history="1">
        <w:r w:rsidRPr="00044DA6">
          <w:rPr>
            <w:color w:val="2EA3F2"/>
            <w:u w:val="single"/>
            <w:bdr w:val="none" w:sz="0" w:space="0" w:color="auto" w:frame="1"/>
          </w:rPr>
          <w:t>work with electricity,</w:t>
        </w:r>
      </w:hyperlink>
      <w:r w:rsidRPr="00044DA6">
        <w:t> that can have deadly results if handled incorrectly.</w:t>
      </w:r>
    </w:p>
    <w:p w14:paraId="481447FF" w14:textId="77777777" w:rsidR="00044DA6" w:rsidRPr="00E5778D" w:rsidRDefault="00044DA6" w:rsidP="00AF1179">
      <w:pPr>
        <w:rPr>
          <w:sz w:val="24"/>
          <w:szCs w:val="24"/>
        </w:rPr>
      </w:pPr>
      <w:r w:rsidRPr="00E5778D">
        <w:rPr>
          <w:sz w:val="24"/>
          <w:szCs w:val="24"/>
        </w:rPr>
        <w:t>Gas-related repairs</w:t>
      </w:r>
    </w:p>
    <w:p w14:paraId="4D1AD4E2" w14:textId="115597FF" w:rsidR="00044DA6" w:rsidRPr="00044DA6" w:rsidRDefault="00044DA6" w:rsidP="00AF1179">
      <w:r w:rsidRPr="00044DA6">
        <w:t>Gas appliances must be </w:t>
      </w:r>
      <w:hyperlink r:id="rId7" w:tgtFrame="_blank" w:history="1">
        <w:r w:rsidRPr="00044DA6">
          <w:rPr>
            <w:color w:val="2EA3F2"/>
            <w:u w:val="single"/>
            <w:bdr w:val="none" w:sz="0" w:space="0" w:color="auto" w:frame="1"/>
          </w:rPr>
          <w:t>installed</w:t>
        </w:r>
      </w:hyperlink>
      <w:r w:rsidRPr="00044DA6">
        <w:t> and repaired by licensed professionals only. There are a number of factors, such as ensuring proper airflow and clearance, involved in minimizing risk of a potential gas leak. Homeowners should never try to save money by attempting gas-related DIY home repairs on their own.</w:t>
      </w:r>
    </w:p>
    <w:p w14:paraId="1965B460" w14:textId="77777777" w:rsidR="00044DA6" w:rsidRPr="00E5778D" w:rsidRDefault="00044DA6" w:rsidP="00AF1179">
      <w:pPr>
        <w:rPr>
          <w:sz w:val="24"/>
          <w:szCs w:val="24"/>
        </w:rPr>
      </w:pPr>
      <w:r w:rsidRPr="00E5778D">
        <w:rPr>
          <w:sz w:val="24"/>
          <w:szCs w:val="24"/>
        </w:rPr>
        <w:t>Plumbing precautions</w:t>
      </w:r>
    </w:p>
    <w:p w14:paraId="6DC58B48" w14:textId="64142B12" w:rsidR="00044DA6" w:rsidRPr="00044DA6" w:rsidRDefault="00044DA6" w:rsidP="00AF1179">
      <w:r w:rsidRPr="00044DA6">
        <w:t>Although not as dangerous as mistakes in electrical</w:t>
      </w:r>
      <w:r w:rsidR="0004628D">
        <w:t xml:space="preserve"> or gas-related</w:t>
      </w:r>
      <w:r w:rsidRPr="00044DA6">
        <w:t xml:space="preserve"> repairs, plumbing repairs executed incorrectly can be much more costly than the cost of hiring a licensed plumbing professional. Leaking pipes can cause mold and damage to expensive flooring and fixtures. In particular, any issue with </w:t>
      </w:r>
      <w:r w:rsidRPr="0004628D">
        <w:rPr>
          <w:bdr w:val="none" w:sz="0" w:space="0" w:color="auto" w:frame="1"/>
        </w:rPr>
        <w:t>sewage or hot water lines</w:t>
      </w:r>
      <w:r w:rsidRPr="00044DA6">
        <w:t> should never be attempted by a DIY homeowner.</w:t>
      </w:r>
    </w:p>
    <w:p w14:paraId="4E7D4324" w14:textId="77777777" w:rsidR="00044DA6" w:rsidRPr="0004628D" w:rsidRDefault="00044DA6" w:rsidP="00AF1179">
      <w:pPr>
        <w:rPr>
          <w:sz w:val="24"/>
          <w:szCs w:val="24"/>
        </w:rPr>
      </w:pPr>
      <w:r w:rsidRPr="0004628D">
        <w:rPr>
          <w:sz w:val="24"/>
          <w:szCs w:val="24"/>
        </w:rPr>
        <w:t>Roof restoration</w:t>
      </w:r>
    </w:p>
    <w:p w14:paraId="36858AD4" w14:textId="77777777" w:rsidR="00044DA6" w:rsidRPr="00044DA6" w:rsidRDefault="00044DA6" w:rsidP="00AF1179">
      <w:r w:rsidRPr="00044DA6">
        <w:t>There are many dangers to DIY roof repair. Inexperienced homeowners can fall from a high roof or ladder and risk severe injury or death. Furthermore, without a professional roofer, many roof repairs are ineffective and can even </w:t>
      </w:r>
      <w:hyperlink r:id="rId8" w:tgtFrame="_blank" w:history="1">
        <w:r w:rsidRPr="00044DA6">
          <w:rPr>
            <w:color w:val="2EA3F2"/>
            <w:u w:val="single"/>
            <w:bdr w:val="none" w:sz="0" w:space="0" w:color="auto" w:frame="1"/>
          </w:rPr>
          <w:t>cause leaks</w:t>
        </w:r>
      </w:hyperlink>
      <w:r w:rsidRPr="00044DA6">
        <w:t>, explains How Stuff Works.</w:t>
      </w:r>
    </w:p>
    <w:p w14:paraId="3C2BBD2F" w14:textId="77777777" w:rsidR="00044DA6" w:rsidRPr="0004628D" w:rsidRDefault="00044DA6" w:rsidP="00AF1179">
      <w:pPr>
        <w:rPr>
          <w:sz w:val="24"/>
          <w:szCs w:val="24"/>
        </w:rPr>
      </w:pPr>
      <w:r w:rsidRPr="0004628D">
        <w:rPr>
          <w:sz w:val="24"/>
          <w:szCs w:val="24"/>
        </w:rPr>
        <w:t>Structural rebuild</w:t>
      </w:r>
    </w:p>
    <w:p w14:paraId="75058991" w14:textId="1EFFECF0" w:rsidR="00044DA6" w:rsidRPr="00044DA6" w:rsidRDefault="00044DA6" w:rsidP="00AF1179">
      <w:r w:rsidRPr="00044DA6">
        <w:t>The popularity of home repair and remodeling </w:t>
      </w:r>
      <w:hyperlink r:id="rId9" w:tgtFrame="_blank" w:history="1">
        <w:r w:rsidRPr="00044DA6">
          <w:rPr>
            <w:color w:val="2EA3F2"/>
            <w:u w:val="single"/>
            <w:bdr w:val="none" w:sz="0" w:space="0" w:color="auto" w:frame="1"/>
          </w:rPr>
          <w:t>TV programs</w:t>
        </w:r>
      </w:hyperlink>
      <w:r w:rsidRPr="00044DA6">
        <w:t> may make it look relatively easy for a homeowner to take down a wall with a sledge hammer. However</w:t>
      </w:r>
      <w:r w:rsidR="005A4311">
        <w:t>,</w:t>
      </w:r>
      <w:r w:rsidRPr="00044DA6">
        <w:t xml:space="preserve"> taking down a </w:t>
      </w:r>
      <w:hyperlink r:id="rId10" w:tgtFrame="_blank" w:history="1">
        <w:r w:rsidRPr="00044DA6">
          <w:rPr>
            <w:color w:val="2EA3F2"/>
            <w:u w:val="single"/>
            <w:bdr w:val="none" w:sz="0" w:space="0" w:color="auto" w:frame="1"/>
          </w:rPr>
          <w:t>load</w:t>
        </w:r>
        <w:r w:rsidR="005A4311">
          <w:rPr>
            <w:color w:val="2EA3F2"/>
            <w:u w:val="single"/>
            <w:bdr w:val="none" w:sz="0" w:space="0" w:color="auto" w:frame="1"/>
          </w:rPr>
          <w:t>-</w:t>
        </w:r>
        <w:r w:rsidRPr="00044DA6">
          <w:rPr>
            <w:color w:val="2EA3F2"/>
            <w:u w:val="single"/>
            <w:bdr w:val="none" w:sz="0" w:space="0" w:color="auto" w:frame="1"/>
          </w:rPr>
          <w:t>bearing</w:t>
        </w:r>
      </w:hyperlink>
      <w:r w:rsidRPr="00044DA6">
        <w:t xml:space="preserve"> wall can be detrimental to the structural integrity of the home. Additionally, walls containing electrical and water lines </w:t>
      </w:r>
      <w:r w:rsidR="005A4311">
        <w:t>should</w:t>
      </w:r>
      <w:r w:rsidRPr="00044DA6">
        <w:t xml:space="preserve"> be handled by professionals to avoid potential danger and costly damage.</w:t>
      </w:r>
    </w:p>
    <w:p w14:paraId="707B632E" w14:textId="77777777" w:rsidR="00044DA6" w:rsidRPr="005A4311" w:rsidRDefault="00044DA6" w:rsidP="00AF1179">
      <w:pPr>
        <w:rPr>
          <w:sz w:val="24"/>
          <w:szCs w:val="24"/>
        </w:rPr>
      </w:pPr>
      <w:r w:rsidRPr="005A4311">
        <w:rPr>
          <w:sz w:val="24"/>
          <w:szCs w:val="24"/>
        </w:rPr>
        <w:t>Basement upgrades</w:t>
      </w:r>
    </w:p>
    <w:p w14:paraId="4898BDF1" w14:textId="01932170" w:rsidR="00044DA6" w:rsidRPr="00044DA6" w:rsidRDefault="00044DA6" w:rsidP="00AF1179">
      <w:r w:rsidRPr="00044DA6">
        <w:t>There are a number of </w:t>
      </w:r>
      <w:hyperlink r:id="rId11" w:tgtFrame="_blank" w:history="1">
        <w:r w:rsidRPr="00044DA6">
          <w:rPr>
            <w:color w:val="2EA3F2"/>
            <w:u w:val="single"/>
            <w:bdr w:val="none" w:sz="0" w:space="0" w:color="auto" w:frame="1"/>
          </w:rPr>
          <w:t>factors</w:t>
        </w:r>
      </w:hyperlink>
      <w:r w:rsidRPr="00044DA6">
        <w:t> to consider in a basement remodel that differ from renovations of other rooms in a home. As outlined by The Spruce, only an expert contractor can be expected properly address issues such as moisture and insulation and compliance with code for items such as fire and vapor blocking. And making the basement fully functional might require extensive professional electrical and plumbing work.</w:t>
      </w:r>
    </w:p>
    <w:p w14:paraId="15667998" w14:textId="21F182A2" w:rsidR="00B9086A" w:rsidRDefault="00531B37" w:rsidP="00AF1179">
      <w:r>
        <w:lastRenderedPageBreak/>
        <w:t>When it comes to DIY, safe i</w:t>
      </w:r>
      <w:r w:rsidR="007257CE">
        <w:t>s</w:t>
      </w:r>
      <w:r>
        <w:t xml:space="preserve"> better than sorry, so save certain projects for the professionals. </w:t>
      </w:r>
    </w:p>
    <w:p w14:paraId="34E3AA05" w14:textId="1CFE5524" w:rsidR="00531B37" w:rsidRDefault="00531B37" w:rsidP="00AF1179"/>
    <w:p w14:paraId="6E58D608" w14:textId="77777777" w:rsidR="00323E56" w:rsidRPr="00244013" w:rsidRDefault="00323E56" w:rsidP="00323E56">
      <w:pPr>
        <w:rPr>
          <w:rFonts w:cstheme="minorHAnsi"/>
          <w:i/>
          <w:iCs/>
          <w:sz w:val="18"/>
          <w:szCs w:val="18"/>
        </w:rPr>
      </w:pPr>
      <w:r w:rsidRPr="00244013">
        <w:rPr>
          <w:rFonts w:cstheme="minorHAnsi"/>
          <w:i/>
          <w:iCs/>
          <w:sz w:val="18"/>
          <w:szCs w:val="18"/>
        </w:rPr>
        <w:t xml:space="preserve">This content was provided through a partnership with Service Line Warranties of Canada. For information about SLWC, please visit their website at </w:t>
      </w:r>
      <w:r>
        <w:rPr>
          <w:rFonts w:cstheme="minorHAnsi"/>
          <w:i/>
          <w:iCs/>
          <w:sz w:val="18"/>
          <w:szCs w:val="18"/>
        </w:rPr>
        <w:t>www.</w:t>
      </w:r>
      <w:r w:rsidRPr="00244013">
        <w:rPr>
          <w:rFonts w:cstheme="minorHAnsi"/>
          <w:i/>
          <w:iCs/>
          <w:sz w:val="18"/>
          <w:szCs w:val="18"/>
        </w:rPr>
        <w:t xml:space="preserve">slwoc.ca. </w:t>
      </w:r>
    </w:p>
    <w:p w14:paraId="6414F8F4" w14:textId="4388B371" w:rsidR="00531B37" w:rsidRPr="00471E26" w:rsidRDefault="00531B37" w:rsidP="00323E56">
      <w:pPr>
        <w:rPr>
          <w:i/>
          <w:iCs/>
          <w:sz w:val="20"/>
          <w:szCs w:val="20"/>
        </w:rPr>
      </w:pPr>
    </w:p>
    <w:sectPr w:rsidR="00531B37" w:rsidRPr="00471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246"/>
    <w:multiLevelType w:val="multilevel"/>
    <w:tmpl w:val="DEB8C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97AA5"/>
    <w:multiLevelType w:val="multilevel"/>
    <w:tmpl w:val="D0AC0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16DC1"/>
    <w:multiLevelType w:val="multilevel"/>
    <w:tmpl w:val="C652D7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3E6D5E"/>
    <w:multiLevelType w:val="multilevel"/>
    <w:tmpl w:val="FDBE27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94FA7"/>
    <w:multiLevelType w:val="multilevel"/>
    <w:tmpl w:val="DF0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AD3360"/>
    <w:multiLevelType w:val="multilevel"/>
    <w:tmpl w:val="5A780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A6"/>
    <w:rsid w:val="00044DA6"/>
    <w:rsid w:val="0004628D"/>
    <w:rsid w:val="0023426F"/>
    <w:rsid w:val="00274B0A"/>
    <w:rsid w:val="00323E56"/>
    <w:rsid w:val="00471E26"/>
    <w:rsid w:val="00531B37"/>
    <w:rsid w:val="005A4311"/>
    <w:rsid w:val="007257CE"/>
    <w:rsid w:val="0098668D"/>
    <w:rsid w:val="00AF1179"/>
    <w:rsid w:val="00B6356C"/>
    <w:rsid w:val="00B9086A"/>
    <w:rsid w:val="00E5778D"/>
    <w:rsid w:val="00F8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0951"/>
  <w15:chartTrackingRefBased/>
  <w15:docId w15:val="{5969797E-4868-4EBE-837D-D189AA91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D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DA6"/>
    <w:rPr>
      <w:color w:val="0000FF"/>
      <w:u w:val="single"/>
    </w:rPr>
  </w:style>
  <w:style w:type="character" w:styleId="UnresolvedMention">
    <w:name w:val="Unresolved Mention"/>
    <w:basedOn w:val="DefaultParagraphFont"/>
    <w:uiPriority w:val="99"/>
    <w:semiHidden/>
    <w:unhideWhenUsed/>
    <w:rsid w:val="0047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howstuffworks.com/home-improvement/household-safety/5-home-repairs-you-should-never-do-yourself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meserve.com/blog/2019/june/about-gas-saf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cover.com/online-banking/banking-topics/5-home-repairs-you-should-never-do-yourself/" TargetMode="External"/><Relationship Id="rId11" Type="http://schemas.openxmlformats.org/officeDocument/2006/relationships/hyperlink" Target="https://www.thespruce.com/basement-remodeling-basics-1821285" TargetMode="External"/><Relationship Id="rId5" Type="http://schemas.openxmlformats.org/officeDocument/2006/relationships/hyperlink" Target="https://www.homeserve.com/blog/2018/june/5-diy-home-fixes-for-common-accidents" TargetMode="External"/><Relationship Id="rId10" Type="http://schemas.openxmlformats.org/officeDocument/2006/relationships/hyperlink" Target="https://www.thespruce.com/determining-load-bearing-wall-1822005" TargetMode="External"/><Relationship Id="rId4" Type="http://schemas.openxmlformats.org/officeDocument/2006/relationships/webSettings" Target="webSettings.xml"/><Relationship Id="rId9" Type="http://schemas.openxmlformats.org/officeDocument/2006/relationships/hyperlink" Target="https://www.homeserve.com/blog/2019/october/best-home-improvement-netflix-sh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4203</TotalTime>
  <Pages>2</Pages>
  <Words>629</Words>
  <Characters>3042</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Minger</dc:creator>
  <cp:keywords/>
  <dc:description/>
  <cp:lastModifiedBy>Summer Minger</cp:lastModifiedBy>
  <cp:revision>3</cp:revision>
  <dcterms:created xsi:type="dcterms:W3CDTF">2022-03-03T20:43:00Z</dcterms:created>
  <dcterms:modified xsi:type="dcterms:W3CDTF">2022-03-22T18:46:00Z</dcterms:modified>
</cp:coreProperties>
</file>